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A9" w:rsidRPr="00B90FA9" w:rsidRDefault="00B90FA9" w:rsidP="00B90FA9">
      <w:pPr>
        <w:pStyle w:val="a4"/>
      </w:pPr>
      <w:r w:rsidRPr="00B90FA9">
        <w:rPr>
          <w:b/>
          <w:bCs/>
          <w:color w:val="000000"/>
          <w:sz w:val="40"/>
          <w:szCs w:val="40"/>
        </w:rPr>
        <w:t>Немного о требовательности родителей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>Многие мамы бояться начинать быть требовательными с детьми: "Я боюсь, что если я с ним начну говорить строго, требовательно, у меня с ним будет потерян контакт, он перестанет меня слушать и убежит". Опасения понятны, но точнее будет сформулировать по-другому: не безлично, не "контакт будет потерян", а "ребенок, недовольный строгостью мамы, начнет вести себя так, чтобы мама видела отсутствие контакта и чувствовала свою вину за это".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На самом деле, если ребенок вдруг начал убегать от мамы или перестал разговаривать с папой, изображая обиду, родители могут быть в данной ситуации вовсе ни </w:t>
      </w:r>
      <w:proofErr w:type="gramStart"/>
      <w:r w:rsidRPr="00B90FA9">
        <w:rPr>
          <w:color w:val="000000"/>
          <w:sz w:val="26"/>
          <w:szCs w:val="26"/>
        </w:rPr>
        <w:t>при чем</w:t>
      </w:r>
      <w:proofErr w:type="gramEnd"/>
      <w:r w:rsidRPr="00B90FA9">
        <w:rPr>
          <w:color w:val="000000"/>
          <w:sz w:val="26"/>
          <w:szCs w:val="26"/>
        </w:rPr>
        <w:t xml:space="preserve">. Мамы, не берите все на себя, мало ли что происходит помимо вас? Возможно, ваш ребенок вдруг увидел, что Васька в детсаду стал убегать от мамы, а мама за ним так смешно бегала... Ему стало интересно, а будет ли также бегать его мама? Аналогично, он увидел, как </w:t>
      </w:r>
      <w:proofErr w:type="spellStart"/>
      <w:r w:rsidRPr="00B90FA9">
        <w:rPr>
          <w:color w:val="000000"/>
          <w:sz w:val="26"/>
          <w:szCs w:val="26"/>
        </w:rPr>
        <w:t>Верка</w:t>
      </w:r>
      <w:proofErr w:type="spellEnd"/>
      <w:r w:rsidRPr="00B90FA9">
        <w:rPr>
          <w:color w:val="000000"/>
          <w:sz w:val="26"/>
          <w:szCs w:val="26"/>
        </w:rPr>
        <w:t xml:space="preserve"> обиделась на папу, и папа пообещал сводить ее в цирк. "А я тоже хочу в цирк, может быть и мне на что-нибудь обидеться на папу?"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Контакт - не нечто, что происходит само, контакт устанавливается активностью двух человек, действиями мамы (папы) и ребенка. И контакт разрушается не сам по себе, а тогда, когда кто-то - мама или ребенок - решают его прекратить. </w:t>
      </w:r>
      <w:proofErr w:type="gramStart"/>
      <w:r w:rsidRPr="00B90FA9">
        <w:rPr>
          <w:color w:val="000000"/>
          <w:sz w:val="26"/>
          <w:szCs w:val="26"/>
        </w:rPr>
        <w:t>Его прекратил ребенок - это его личная ответственность, об этом с ним можно поговорить и с него за это можно спросить.</w:t>
      </w:r>
      <w:proofErr w:type="gramEnd"/>
      <w:r w:rsidRPr="00B90FA9">
        <w:rPr>
          <w:color w:val="000000"/>
          <w:sz w:val="26"/>
          <w:szCs w:val="26"/>
        </w:rPr>
        <w:t xml:space="preserve"> А если ребенок знает, что такое родители и что маму нужно слушаться, то можно и нужно прямо его попросить не уходить с контакта, прямо попросить контакт восстановить. И это может быть сказано при необходимости так же строго, как и все остальные вещи.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>Другое дело, что часто мама не имеет власти над ребенком, и тогда, в такой семье, </w:t>
      </w:r>
      <w:hyperlink r:id="rId4" w:tgtFrame="_blank" w:history="1">
        <w:r w:rsidRPr="00B90FA9">
          <w:rPr>
            <w:rStyle w:val="a3"/>
            <w:color w:val="0857A6"/>
            <w:sz w:val="26"/>
            <w:szCs w:val="26"/>
          </w:rPr>
          <w:t>командует ребенок</w:t>
        </w:r>
      </w:hyperlink>
      <w:r w:rsidRPr="00B90FA9">
        <w:rPr>
          <w:color w:val="000000"/>
          <w:sz w:val="26"/>
          <w:szCs w:val="26"/>
        </w:rPr>
        <w:t>. В этом случае, когда мама стала строгой, он выражает ей свое недовольство и перестает с ней общаться. Типа "Я с тобой больше не играю!" Чтобы такого не происходило, позаботьтесь о том, чтобы у вас, как у родителей, был авторитет, чтобы в семье все-таки старшими были вы, а не ребенок. Поставьте себе такую задачу и сделайте это, это - реально.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>Если вы в семье - старшие, ребенок вас слушается. Когда вы его зовете, он к вам приходит, и когда вы ему говорите разумные вещи, он вас слушает - и делает то, о чем вы его попросили. Далее все просто: если ребенок вдруг прервал с вами контакт, то его нужно просто позвать и объяснить, как правильно себя вести в общении с родителями. Нужно </w:t>
      </w:r>
      <w:hyperlink r:id="rId5" w:tgtFrame="_blank" w:history="1">
        <w:r w:rsidRPr="00B90FA9">
          <w:rPr>
            <w:rStyle w:val="a3"/>
            <w:color w:val="0857A6"/>
            <w:sz w:val="26"/>
            <w:szCs w:val="26"/>
          </w:rPr>
          <w:t>ввести ребенка в формат</w:t>
        </w:r>
      </w:hyperlink>
      <w:r w:rsidRPr="00B90FA9">
        <w:rPr>
          <w:color w:val="000000"/>
          <w:sz w:val="26"/>
          <w:szCs w:val="26"/>
        </w:rPr>
        <w:t> и объяснить, как нужно себя вести. "Когда мама с тобой разговаривает, ты от нее не убегаешь и ее слушаешь".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Важно - повышение требовательности может идти на фоне повышения интересности родителей для ребенка. Родители, позаботьтесь о том, чтобы вы были для ребенка интересными: живыми, эмоциональными, радостными, открытыми. Больше играйте, больше </w:t>
      </w:r>
      <w:proofErr w:type="spellStart"/>
      <w:r w:rsidRPr="00B90FA9">
        <w:rPr>
          <w:color w:val="000000"/>
          <w:sz w:val="26"/>
          <w:szCs w:val="26"/>
        </w:rPr>
        <w:t>рассказывате</w:t>
      </w:r>
      <w:proofErr w:type="spellEnd"/>
      <w:r w:rsidRPr="00B90FA9">
        <w:rPr>
          <w:color w:val="000000"/>
          <w:sz w:val="26"/>
          <w:szCs w:val="26"/>
        </w:rPr>
        <w:t xml:space="preserve"> </w:t>
      </w:r>
      <w:proofErr w:type="gramStart"/>
      <w:r w:rsidRPr="00B90FA9">
        <w:rPr>
          <w:color w:val="000000"/>
          <w:sz w:val="26"/>
          <w:szCs w:val="26"/>
        </w:rPr>
        <w:t>интересного</w:t>
      </w:r>
      <w:proofErr w:type="gramEnd"/>
      <w:r w:rsidRPr="00B90FA9">
        <w:rPr>
          <w:color w:val="000000"/>
          <w:sz w:val="26"/>
          <w:szCs w:val="26"/>
        </w:rPr>
        <w:t xml:space="preserve">, и тогда ребенок совершенно спокойно </w:t>
      </w:r>
      <w:proofErr w:type="spellStart"/>
      <w:r w:rsidRPr="00B90FA9">
        <w:rPr>
          <w:color w:val="000000"/>
          <w:sz w:val="26"/>
          <w:szCs w:val="26"/>
        </w:rPr>
        <w:t>относется</w:t>
      </w:r>
      <w:proofErr w:type="spellEnd"/>
      <w:r w:rsidRPr="00B90FA9">
        <w:rPr>
          <w:color w:val="000000"/>
          <w:sz w:val="26"/>
          <w:szCs w:val="26"/>
        </w:rPr>
        <w:t xml:space="preserve"> к тому, что еще и требовательность усиливается. Обычно убегают, когда много требований и мало теплоты, интереса и радости. </w:t>
      </w:r>
      <w:r w:rsidRPr="00B90FA9">
        <w:rPr>
          <w:color w:val="000000"/>
          <w:sz w:val="26"/>
          <w:szCs w:val="26"/>
        </w:rPr>
        <w:lastRenderedPageBreak/>
        <w:t xml:space="preserve">Соотношение требовательности и радости в общении с вами должно быть (оптимально) "один к семи", как минимум все-таки количество замечаний и требований должно быть меньше, чем количество </w:t>
      </w:r>
      <w:proofErr w:type="gramStart"/>
      <w:r w:rsidRPr="00B90FA9">
        <w:rPr>
          <w:color w:val="000000"/>
          <w:sz w:val="26"/>
          <w:szCs w:val="26"/>
        </w:rPr>
        <w:t>приятного</w:t>
      </w:r>
      <w:proofErr w:type="gramEnd"/>
      <w:r w:rsidRPr="00B90FA9">
        <w:rPr>
          <w:color w:val="000000"/>
          <w:sz w:val="26"/>
          <w:szCs w:val="26"/>
        </w:rPr>
        <w:t xml:space="preserve"> и радости.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Требовательность нужна. Если родители не знакомят детей с тем, что такое требования и требовательность, дети </w:t>
      </w:r>
      <w:proofErr w:type="gramStart"/>
      <w:r w:rsidRPr="00B90FA9">
        <w:rPr>
          <w:color w:val="000000"/>
          <w:sz w:val="26"/>
          <w:szCs w:val="26"/>
        </w:rPr>
        <w:t>оказываются не готовы</w:t>
      </w:r>
      <w:proofErr w:type="gramEnd"/>
      <w:r w:rsidRPr="00B90FA9">
        <w:rPr>
          <w:color w:val="000000"/>
          <w:sz w:val="26"/>
          <w:szCs w:val="26"/>
        </w:rPr>
        <w:t xml:space="preserve"> к требованиям взрослой жизни. Сочетающаяся с заботливостью, разумная требовательность родителей работает на повышение их авторитета, дает им возможность выполнить свои обязанности родителей. С другой стороны, </w:t>
      </w:r>
      <w:hyperlink r:id="rId6" w:tgtFrame="_blank" w:history="1">
        <w:r w:rsidRPr="00B90FA9">
          <w:rPr>
            <w:rStyle w:val="a3"/>
            <w:color w:val="0857A6"/>
            <w:sz w:val="26"/>
            <w:szCs w:val="26"/>
          </w:rPr>
          <w:t>авторитет родителей</w:t>
        </w:r>
      </w:hyperlink>
      <w:r w:rsidRPr="00B90FA9">
        <w:rPr>
          <w:color w:val="000000"/>
          <w:sz w:val="26"/>
          <w:szCs w:val="26"/>
        </w:rPr>
        <w:t> пропадает, когда родители своей нетребовательностью приучают детей к тому, что со старшими можно не считаться.</w:t>
      </w:r>
    </w:p>
    <w:p w:rsidR="00B90FA9" w:rsidRPr="00B90FA9" w:rsidRDefault="00B90FA9" w:rsidP="00B90FA9">
      <w:pPr>
        <w:pStyle w:val="a4"/>
      </w:pPr>
      <w:hyperlink r:id="rId7" w:tgtFrame="_blank" w:history="1">
        <w:r w:rsidRPr="00B90FA9">
          <w:rPr>
            <w:rStyle w:val="a3"/>
            <w:color w:val="0857A6"/>
            <w:sz w:val="26"/>
            <w:szCs w:val="26"/>
          </w:rPr>
          <w:t>Требовательность родителей</w:t>
        </w:r>
      </w:hyperlink>
      <w:r w:rsidRPr="00B90FA9">
        <w:rPr>
          <w:color w:val="000000"/>
          <w:sz w:val="26"/>
          <w:szCs w:val="26"/>
        </w:rPr>
        <w:t> к детям - не право сильного, а обязанность старшего.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Однако возникает вопрос: а не вызовет ли требовательность родителей прямо противоположный результат, по крайней мере, в долгосрочной перспективе? Нередко можно наблюдать, как дети, выйдя из-под родительского гнета, пускаются "во все тяжкие". Кажется логичным: требовательность - это давление, давление вызывает протест, и когда дети выйдут в самостоятельную жизнь, они начнут наверстывать все, </w:t>
      </w:r>
      <w:proofErr w:type="gramStart"/>
      <w:r w:rsidRPr="00B90FA9">
        <w:rPr>
          <w:color w:val="000000"/>
          <w:sz w:val="26"/>
          <w:szCs w:val="26"/>
        </w:rPr>
        <w:t>что было для них под запретом и</w:t>
      </w:r>
      <w:proofErr w:type="gramEnd"/>
      <w:r w:rsidRPr="00B90FA9">
        <w:rPr>
          <w:color w:val="000000"/>
          <w:sz w:val="26"/>
          <w:szCs w:val="26"/>
        </w:rPr>
        <w:t xml:space="preserve"> будут нарушать все, что им родители внушали.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>Нет, не надо этого бояться. Это распространенный миф, пропагандирующий свободное воспитание и отсутствие требовательности. Требования воспринимаются как гнет, когда они несправедливые и унизительные. Если вы не злобное существо и нормально разговариваете с ребенком, это гнет не более</w:t>
      </w:r>
      <w:proofErr w:type="gramStart"/>
      <w:r w:rsidRPr="00B90FA9">
        <w:rPr>
          <w:color w:val="000000"/>
          <w:sz w:val="26"/>
          <w:szCs w:val="26"/>
        </w:rPr>
        <w:t>,</w:t>
      </w:r>
      <w:proofErr w:type="gramEnd"/>
      <w:r w:rsidRPr="00B90FA9">
        <w:rPr>
          <w:color w:val="000000"/>
          <w:sz w:val="26"/>
          <w:szCs w:val="26"/>
        </w:rPr>
        <w:t xml:space="preserve"> чем правила уличного движения. Дело не в гнете. Дети спокойно и естественно воспринимают любую информацию извне.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Дети - как губка, и легко впитывают в себя все, что видят и слышат вокруг себя. Они впитывают и бормотание телевизора, и рассказы друзей, и анекдоты из интернета, они впитывают и красоту, и грубость. Возможно, вас это огорчит, но чаще всего они впитывают в себя это некритически, не разбираясь, просто пропитываясь тем, что их окружает. Если с ними играют, они учатся играть. Если </w:t>
      </w:r>
      <w:proofErr w:type="gramStart"/>
      <w:r w:rsidRPr="00B90FA9">
        <w:rPr>
          <w:color w:val="000000"/>
          <w:sz w:val="26"/>
          <w:szCs w:val="26"/>
        </w:rPr>
        <w:t>на них ругаются</w:t>
      </w:r>
      <w:proofErr w:type="gramEnd"/>
      <w:r w:rsidRPr="00B90FA9">
        <w:rPr>
          <w:color w:val="000000"/>
          <w:sz w:val="26"/>
          <w:szCs w:val="26"/>
        </w:rPr>
        <w:t>, они учатся ругаться.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На самом деле, дети внимательнейшем образом слушают родителей и впитывают практически все, что им говорится. Убедиться в этом легко, только договоритесь с детьми на один день (или хотя бы на час) поменяться ролями: вы, родители, в этот день будете детьми, а дети – родителями. Это нужно видеть! Оказывается, дети великолепно нас копируют. Они начинают говорить, как мы, командовать и ругаться, как мы (если вы ругаетесь), говорить умные наставления, как мы (если вы говорите умные вещи). Вам иногда казалось, что дети вас не слышат, что они пропускают все </w:t>
      </w:r>
      <w:proofErr w:type="spellStart"/>
      <w:r w:rsidRPr="00B90FA9">
        <w:rPr>
          <w:color w:val="000000"/>
          <w:sz w:val="26"/>
          <w:szCs w:val="26"/>
        </w:rPr>
        <w:t>мимой</w:t>
      </w:r>
      <w:proofErr w:type="spellEnd"/>
      <w:r w:rsidRPr="00B90FA9">
        <w:rPr>
          <w:color w:val="000000"/>
          <w:sz w:val="26"/>
          <w:szCs w:val="26"/>
        </w:rPr>
        <w:t xml:space="preserve"> ушей, что им нужно все повторять по десять раз - нет, все не так. Если ребенок не делает, что вы ему говорите, это не потому, что вас не понимает. У него просто сейчас другие планы.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Я наблюдал, как подросток разговаривал со своей подругой и учил ее жизни. Он говорил </w:t>
      </w:r>
      <w:proofErr w:type="gramStart"/>
      <w:r w:rsidRPr="00B90FA9">
        <w:rPr>
          <w:color w:val="000000"/>
          <w:sz w:val="26"/>
          <w:szCs w:val="26"/>
        </w:rPr>
        <w:t>абсолютно папиными</w:t>
      </w:r>
      <w:proofErr w:type="gramEnd"/>
      <w:r w:rsidRPr="00B90FA9">
        <w:rPr>
          <w:color w:val="000000"/>
          <w:sz w:val="26"/>
          <w:szCs w:val="26"/>
        </w:rPr>
        <w:t xml:space="preserve"> формулировками и его же интонациями, убежденно </w:t>
      </w:r>
      <w:r w:rsidRPr="00B90FA9">
        <w:rPr>
          <w:color w:val="000000"/>
          <w:sz w:val="26"/>
          <w:szCs w:val="26"/>
        </w:rPr>
        <w:lastRenderedPageBreak/>
        <w:t xml:space="preserve">и убедительно, хотя сам папу слушался не всегда. Дети нас слышат и впитывают все, что мы им говорим. Это настолько серьезно, что нужно быть осторожными: наши неаккуратные и грубые формулировки детьми усваиваются так же, как и любой другой наш текст. Когда вы </w:t>
      </w:r>
      <w:proofErr w:type="gramStart"/>
      <w:r w:rsidRPr="00B90FA9">
        <w:rPr>
          <w:color w:val="000000"/>
          <w:sz w:val="26"/>
          <w:szCs w:val="26"/>
        </w:rPr>
        <w:t>ругаетесь на ребенка</w:t>
      </w:r>
      <w:proofErr w:type="gramEnd"/>
      <w:r w:rsidRPr="00B90FA9">
        <w:rPr>
          <w:color w:val="000000"/>
          <w:sz w:val="26"/>
          <w:szCs w:val="26"/>
        </w:rPr>
        <w:t>, чтобы он убрал свои вещи, вы учите его не столько убирать вещи, сколько ругательным интонациям и резким формулировкам.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Но ведь действительно случается, что дети, вырвавшись от родительской семьи, как будто забывают то, чему их учили! Они перестают заправлять постель и ходят с утра </w:t>
      </w:r>
      <w:proofErr w:type="spellStart"/>
      <w:r w:rsidRPr="00B90FA9">
        <w:rPr>
          <w:color w:val="000000"/>
          <w:sz w:val="26"/>
          <w:szCs w:val="26"/>
        </w:rPr>
        <w:t>нечесанными</w:t>
      </w:r>
      <w:proofErr w:type="spellEnd"/>
      <w:r w:rsidRPr="00B90FA9">
        <w:rPr>
          <w:color w:val="000000"/>
          <w:sz w:val="26"/>
          <w:szCs w:val="26"/>
        </w:rPr>
        <w:t>, начинают поздно ложиться и поздно вставать, питаться на ходу бутербродами и увлекаться телевизором... Да, конечно, это случается нередко. Но причина этого вовсе не в детском протесте, а в еще недостаточном освоении ими хороших семейных традиций. Причине не в излишней родительской требовательности, а в нехватке поддержки, необходимой детям, чтобы придерживаться прежних привычек.</w:t>
      </w:r>
    </w:p>
    <w:p w:rsidR="00B90FA9" w:rsidRPr="00B90FA9" w:rsidRDefault="00B90FA9" w:rsidP="00B90FA9">
      <w:pPr>
        <w:pStyle w:val="a4"/>
      </w:pPr>
      <w:hyperlink r:id="rId8" w:tgtFrame="_blank" w:history="1">
        <w:proofErr w:type="spellStart"/>
        <w:r w:rsidRPr="00B90FA9">
          <w:rPr>
            <w:rStyle w:val="a3"/>
            <w:color w:val="0857A6"/>
            <w:sz w:val="26"/>
            <w:szCs w:val="26"/>
          </w:rPr>
          <w:t>Интериоризация</w:t>
        </w:r>
        <w:proofErr w:type="spellEnd"/>
      </w:hyperlink>
      <w:r w:rsidRPr="00B90FA9">
        <w:rPr>
          <w:color w:val="000000"/>
          <w:sz w:val="26"/>
          <w:szCs w:val="26"/>
        </w:rPr>
        <w:t xml:space="preserve"> любого навыка происходит в три этапа. Вначале действие происходит только в совместной деятельности ребенка и взрослого, на втором этапе - рядом </w:t>
      </w:r>
      <w:proofErr w:type="gramStart"/>
      <w:r w:rsidRPr="00B90FA9">
        <w:rPr>
          <w:color w:val="000000"/>
          <w:sz w:val="26"/>
          <w:szCs w:val="26"/>
        </w:rPr>
        <w:t>со</w:t>
      </w:r>
      <w:proofErr w:type="gramEnd"/>
      <w:r w:rsidRPr="00B90FA9">
        <w:rPr>
          <w:color w:val="000000"/>
          <w:sz w:val="26"/>
          <w:szCs w:val="26"/>
        </w:rPr>
        <w:t xml:space="preserve"> взрослым, который выполняет функцию подсказчика и </w:t>
      </w:r>
      <w:proofErr w:type="spellStart"/>
      <w:r w:rsidRPr="00B90FA9">
        <w:rPr>
          <w:color w:val="000000"/>
          <w:sz w:val="26"/>
          <w:szCs w:val="26"/>
        </w:rPr>
        <w:t>напоминалки</w:t>
      </w:r>
      <w:proofErr w:type="spellEnd"/>
      <w:r w:rsidRPr="00B90FA9">
        <w:rPr>
          <w:color w:val="000000"/>
          <w:sz w:val="26"/>
          <w:szCs w:val="26"/>
        </w:rPr>
        <w:t>, и только на третьем этапе нужные действия выполняются самостоятельно.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Пока дети рядом с родителями, они встают и ложатся вовремя, поскольку есть родители и есть привычная атмосфера семьи, где все происходит давно заведенным порядком. А когда родители уходят из жизни детей, дети лишаются этой организующей их атмосферы и этой поддержки. Когда дети уезжают от родителей, оказываются в другом окружении или в отсутствии окружения, то им уже никто не напомнит, что нужно ложиться вовремя, что нужно заниматься делом, нет тех, кто с утра их зарядит на зарядку и посадит за уроки. И в отсутствии окружения, которое поддерживает и организует их одним своим присутствием, программа сбивается, у детей не хватает сил организовать на то, что они делали с родителями. Они ведут себя по-другому не из-за протеста, а </w:t>
      </w:r>
      <w:proofErr w:type="spellStart"/>
      <w:r w:rsidRPr="00B90FA9">
        <w:rPr>
          <w:color w:val="000000"/>
          <w:sz w:val="26"/>
          <w:szCs w:val="26"/>
        </w:rPr>
        <w:t>и-за</w:t>
      </w:r>
      <w:proofErr w:type="spellEnd"/>
      <w:r w:rsidRPr="00B90FA9">
        <w:rPr>
          <w:color w:val="000000"/>
          <w:sz w:val="26"/>
          <w:szCs w:val="26"/>
        </w:rPr>
        <w:t xml:space="preserve"> нехватки поддержки. И если организуется среда, которая им помогает, они с благодарностью это принимают.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  <w:sz w:val="26"/>
          <w:szCs w:val="26"/>
        </w:rPr>
        <w:t xml:space="preserve">Конечно, бывает по-разному, но для хороших семей, для умных и заботливых родителей это так. В хороших семьях дети гордятся </w:t>
      </w:r>
      <w:proofErr w:type="spellStart"/>
      <w:proofErr w:type="gramStart"/>
      <w:r w:rsidRPr="00B90FA9">
        <w:rPr>
          <w:color w:val="000000"/>
          <w:sz w:val="26"/>
          <w:szCs w:val="26"/>
        </w:rPr>
        <w:t>гордятся</w:t>
      </w:r>
      <w:proofErr w:type="spellEnd"/>
      <w:proofErr w:type="gramEnd"/>
      <w:r w:rsidRPr="00B90FA9">
        <w:rPr>
          <w:color w:val="000000"/>
          <w:sz w:val="26"/>
          <w:szCs w:val="26"/>
        </w:rPr>
        <w:t xml:space="preserve"> своими родителями, они хотят быть такими умными и сильными, как отец, и </w:t>
      </w:r>
      <w:proofErr w:type="gramStart"/>
      <w:r w:rsidRPr="00B90FA9">
        <w:rPr>
          <w:color w:val="000000"/>
          <w:sz w:val="26"/>
          <w:szCs w:val="26"/>
        </w:rPr>
        <w:t>такими</w:t>
      </w:r>
      <w:proofErr w:type="gramEnd"/>
      <w:r w:rsidRPr="00B90FA9">
        <w:rPr>
          <w:color w:val="000000"/>
          <w:sz w:val="26"/>
          <w:szCs w:val="26"/>
        </w:rPr>
        <w:t xml:space="preserve"> красивыми и добрыми, как любимая мама. И все, что требуется от родителей в подобных семьях – быть любящими, заботливыми и требовательными, чтобы повзрослев, дети им сказали: «Спасибо, родители! Вы не только нам улыбались, вы еще нас учили».</w:t>
      </w:r>
    </w:p>
    <w:p w:rsidR="00B90FA9" w:rsidRPr="00B90FA9" w:rsidRDefault="00B90FA9" w:rsidP="00B90FA9">
      <w:pPr>
        <w:pStyle w:val="a4"/>
      </w:pPr>
      <w:r w:rsidRPr="00B90FA9">
        <w:rPr>
          <w:color w:val="000000"/>
        </w:rPr>
        <w:t> </w:t>
      </w:r>
    </w:p>
    <w:p w:rsidR="00B90FA9" w:rsidRPr="00B90FA9" w:rsidRDefault="00B90FA9" w:rsidP="00B90FA9">
      <w:pPr>
        <w:pStyle w:val="a4"/>
      </w:pPr>
      <w:r w:rsidRPr="00B90FA9">
        <w:rPr>
          <w:sz w:val="26"/>
          <w:szCs w:val="26"/>
        </w:rPr>
        <w:br/>
      </w:r>
      <w:r w:rsidRPr="00B90FA9">
        <w:rPr>
          <w:b/>
          <w:bCs/>
          <w:i/>
          <w:iCs/>
          <w:color w:val="000000"/>
          <w:sz w:val="18"/>
          <w:szCs w:val="18"/>
        </w:rPr>
        <w:t>Профессор Н.И. Козлов</w:t>
      </w:r>
      <w:r w:rsidRPr="00B90FA9">
        <w:rPr>
          <w:b/>
          <w:bCs/>
          <w:i/>
          <w:iCs/>
        </w:rPr>
        <w:t xml:space="preserve"> </w:t>
      </w:r>
    </w:p>
    <w:p w:rsidR="004D09AE" w:rsidRPr="00B90FA9" w:rsidRDefault="004D09AE">
      <w:pPr>
        <w:rPr>
          <w:rFonts w:ascii="Times New Roman" w:hAnsi="Times New Roman" w:cs="Times New Roman"/>
        </w:rPr>
      </w:pPr>
    </w:p>
    <w:sectPr w:rsidR="004D09AE" w:rsidRPr="00B90FA9" w:rsidSect="004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FA9"/>
    <w:rsid w:val="004D09AE"/>
    <w:rsid w:val="00B90FA9"/>
    <w:rsid w:val="00D4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F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interiorizac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ychologos.ru/articles/view/trebovatelnost_rodite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avtoritet_roditeley" TargetMode="External"/><Relationship Id="rId5" Type="http://schemas.openxmlformats.org/officeDocument/2006/relationships/hyperlink" Target="http://www.psychologos.ru/articles/view/kak_priuchat_k_format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sychologos.ru/articles/view/kogda_vlast_v_seme_prinadlezhit_reben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 психолог</dc:creator>
  <cp:keywords/>
  <dc:description/>
  <cp:lastModifiedBy>педагог- психолог</cp:lastModifiedBy>
  <cp:revision>3</cp:revision>
  <dcterms:created xsi:type="dcterms:W3CDTF">2014-04-08T09:23:00Z</dcterms:created>
  <dcterms:modified xsi:type="dcterms:W3CDTF">2014-04-08T09:23:00Z</dcterms:modified>
</cp:coreProperties>
</file>