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11" w:rsidRPr="00D21B96" w:rsidRDefault="00547A11" w:rsidP="00547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96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proofErr w:type="gramStart"/>
      <w:r w:rsidR="00D21B96" w:rsidRPr="00D21B96">
        <w:rPr>
          <w:rFonts w:ascii="Times New Roman" w:hAnsi="Times New Roman" w:cs="Times New Roman"/>
          <w:b/>
          <w:sz w:val="24"/>
          <w:szCs w:val="24"/>
        </w:rPr>
        <w:t>Е</w:t>
      </w:r>
      <w:r w:rsidR="009A30AF" w:rsidRPr="00D21B96">
        <w:rPr>
          <w:rFonts w:ascii="Times New Roman" w:hAnsi="Times New Roman" w:cs="Times New Roman"/>
          <w:b/>
          <w:sz w:val="24"/>
          <w:szCs w:val="24"/>
        </w:rPr>
        <w:t xml:space="preserve">ГЭ </w:t>
      </w:r>
      <w:r w:rsidR="00D21B96" w:rsidRPr="00D21B96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D21B96" w:rsidRPr="00D2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1B96" w:rsidRPr="00D21B96">
        <w:rPr>
          <w:rFonts w:ascii="Times New Roman" w:hAnsi="Times New Roman" w:cs="Times New Roman"/>
          <w:b/>
          <w:sz w:val="24"/>
          <w:szCs w:val="24"/>
        </w:rPr>
        <w:t>задействованность</w:t>
      </w:r>
      <w:proofErr w:type="spellEnd"/>
      <w:r w:rsidR="00D21B96" w:rsidRPr="00D21B96">
        <w:rPr>
          <w:rFonts w:ascii="Times New Roman" w:hAnsi="Times New Roman" w:cs="Times New Roman"/>
          <w:b/>
          <w:sz w:val="24"/>
          <w:szCs w:val="24"/>
        </w:rPr>
        <w:t xml:space="preserve">  ППЭ – 2861 (ул. Ак. </w:t>
      </w:r>
      <w:proofErr w:type="spellStart"/>
      <w:r w:rsidR="00D21B96" w:rsidRPr="00D21B96">
        <w:rPr>
          <w:rFonts w:ascii="Times New Roman" w:hAnsi="Times New Roman" w:cs="Times New Roman"/>
          <w:b/>
          <w:sz w:val="24"/>
          <w:szCs w:val="24"/>
        </w:rPr>
        <w:t>Капицы</w:t>
      </w:r>
      <w:proofErr w:type="spellEnd"/>
      <w:r w:rsidR="00D21B96" w:rsidRPr="00D21B96">
        <w:rPr>
          <w:rFonts w:ascii="Times New Roman" w:hAnsi="Times New Roman" w:cs="Times New Roman"/>
          <w:b/>
          <w:sz w:val="24"/>
          <w:szCs w:val="24"/>
        </w:rPr>
        <w:t xml:space="preserve">, д.12) </w:t>
      </w:r>
      <w:r w:rsidR="009A30AF" w:rsidRPr="00D21B96">
        <w:rPr>
          <w:rFonts w:ascii="Times New Roman" w:hAnsi="Times New Roman" w:cs="Times New Roman"/>
          <w:b/>
          <w:sz w:val="24"/>
          <w:szCs w:val="24"/>
        </w:rPr>
        <w:t>в</w:t>
      </w:r>
      <w:r w:rsidRPr="00D21B96">
        <w:rPr>
          <w:rFonts w:ascii="Times New Roman" w:hAnsi="Times New Roman" w:cs="Times New Roman"/>
          <w:b/>
          <w:sz w:val="24"/>
          <w:szCs w:val="24"/>
        </w:rPr>
        <w:t xml:space="preserve"> 2022/2023</w:t>
      </w:r>
      <w:r w:rsidR="009A30AF" w:rsidRPr="00D21B9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4969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  <w:gridCol w:w="2495"/>
        <w:gridCol w:w="2496"/>
      </w:tblGrid>
      <w:tr w:rsidR="00547A11" w:rsidTr="00547A11">
        <w:trPr>
          <w:trHeight w:val="448"/>
        </w:trPr>
        <w:tc>
          <w:tcPr>
            <w:tcW w:w="14969" w:type="dxa"/>
            <w:gridSpan w:val="6"/>
          </w:tcPr>
          <w:p w:rsidR="00547A11" w:rsidRPr="00547A11" w:rsidRDefault="00547A11" w:rsidP="00547A11">
            <w:pPr>
              <w:jc w:val="center"/>
              <w:rPr>
                <w:rFonts w:ascii="Times New Roman" w:hAnsi="Times New Roman" w:cs="Times New Roman"/>
              </w:rPr>
            </w:pPr>
            <w:r w:rsidRPr="00547A11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547A11" w:rsidTr="00343E76">
        <w:trPr>
          <w:trHeight w:val="1499"/>
        </w:trPr>
        <w:tc>
          <w:tcPr>
            <w:tcW w:w="2494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94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95" w:type="dxa"/>
            <w:shd w:val="clear" w:color="auto" w:fill="auto"/>
          </w:tcPr>
          <w:p w:rsidR="009A30AF" w:rsidRPr="00264A0E" w:rsidRDefault="00435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95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95" w:type="dxa"/>
            <w:shd w:val="clear" w:color="auto" w:fill="F7CAAC" w:themeFill="accent2" w:themeFillTint="66"/>
          </w:tcPr>
          <w:p w:rsidR="007C05F1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C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7A11" w:rsidRDefault="007C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7C05F1" w:rsidRDefault="007C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литература, химия</w:t>
            </w:r>
          </w:p>
          <w:p w:rsidR="007C05F1" w:rsidRPr="00264A0E" w:rsidRDefault="007C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bookmarkStart w:id="0" w:name="_GoBack"/>
        <w:bookmarkEnd w:id="0"/>
      </w:tr>
      <w:tr w:rsidR="00547A11" w:rsidTr="00343E76">
        <w:trPr>
          <w:trHeight w:val="1499"/>
        </w:trPr>
        <w:tc>
          <w:tcPr>
            <w:tcW w:w="2494" w:type="dxa"/>
            <w:shd w:val="clear" w:color="auto" w:fill="9CC2E5" w:themeFill="accent1" w:themeFillTint="99"/>
          </w:tcPr>
          <w:p w:rsidR="00547A11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7C05F1" w:rsidRDefault="007C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7C05F1" w:rsidRDefault="007C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95C54" w:rsidRPr="00264A0E" w:rsidRDefault="00495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4" w:type="dxa"/>
            <w:shd w:val="clear" w:color="auto" w:fill="auto"/>
          </w:tcPr>
          <w:p w:rsidR="00547A11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9A30AF" w:rsidRPr="00264A0E" w:rsidRDefault="009A3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547A11" w:rsidRPr="00264A0E" w:rsidRDefault="0026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0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95" w:type="dxa"/>
          </w:tcPr>
          <w:p w:rsidR="00547A11" w:rsidRPr="00264A0E" w:rsidRDefault="00547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547A11" w:rsidRPr="00264A0E" w:rsidRDefault="00547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:rsidR="00547A11" w:rsidRPr="00264A0E" w:rsidRDefault="00547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0652" w:rsidRDefault="00530652"/>
    <w:p w:rsidR="009A30AF" w:rsidRDefault="009A30AF"/>
    <w:tbl>
      <w:tblPr>
        <w:tblStyle w:val="a3"/>
        <w:tblW w:w="14969" w:type="dxa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  <w:gridCol w:w="2495"/>
        <w:gridCol w:w="2496"/>
      </w:tblGrid>
      <w:tr w:rsidR="009A30AF" w:rsidTr="001507DC">
        <w:trPr>
          <w:trHeight w:val="448"/>
        </w:trPr>
        <w:tc>
          <w:tcPr>
            <w:tcW w:w="14969" w:type="dxa"/>
            <w:gridSpan w:val="6"/>
          </w:tcPr>
          <w:p w:rsidR="009A30AF" w:rsidRPr="009A30AF" w:rsidRDefault="009A30AF" w:rsidP="00150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0AF">
              <w:rPr>
                <w:rFonts w:ascii="Times New Roman" w:hAnsi="Times New Roman" w:cs="Times New Roman"/>
                <w:b/>
                <w:sz w:val="24"/>
              </w:rPr>
              <w:t xml:space="preserve">Июнь </w:t>
            </w:r>
          </w:p>
        </w:tc>
      </w:tr>
      <w:tr w:rsidR="009A30AF" w:rsidTr="00495C54">
        <w:trPr>
          <w:trHeight w:val="1499"/>
        </w:trPr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7C05F1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05F1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30AF" w:rsidTr="00495C54">
        <w:trPr>
          <w:trHeight w:val="1499"/>
        </w:trPr>
        <w:tc>
          <w:tcPr>
            <w:tcW w:w="2494" w:type="dxa"/>
            <w:shd w:val="clear" w:color="auto" w:fill="F7CAAC" w:themeFill="accent2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7C05F1" w:rsidRPr="00264A0E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физика </w:t>
            </w:r>
          </w:p>
        </w:tc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</w:p>
          <w:p w:rsidR="007C05F1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C05F1">
              <w:rPr>
                <w:rFonts w:ascii="Times New Roman" w:hAnsi="Times New Roman" w:cs="Times New Roman"/>
                <w:b/>
                <w:sz w:val="24"/>
                <w:szCs w:val="24"/>
              </w:rPr>
              <w:t>бществознание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30AF" w:rsidTr="00495C54">
        <w:trPr>
          <w:trHeight w:val="1444"/>
        </w:trPr>
        <w:tc>
          <w:tcPr>
            <w:tcW w:w="2494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94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(письменный), биология 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(устный)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(устный)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</w:tr>
      <w:tr w:rsidR="009A30AF" w:rsidTr="00495C54">
        <w:trPr>
          <w:trHeight w:val="1499"/>
        </w:trPr>
        <w:tc>
          <w:tcPr>
            <w:tcW w:w="2494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</w:p>
          <w:p w:rsidR="007C05F1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C05F1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</w:p>
          <w:p w:rsidR="007C05F1" w:rsidRPr="00264A0E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95" w:type="dxa"/>
            <w:shd w:val="clear" w:color="auto" w:fill="auto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C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резерв 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резерв</w:t>
            </w:r>
          </w:p>
          <w:p w:rsidR="007C05F1" w:rsidRPr="00264A0E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7C05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.(устный)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A30AF" w:rsidTr="00495C54">
        <w:trPr>
          <w:trHeight w:val="1499"/>
        </w:trPr>
        <w:tc>
          <w:tcPr>
            <w:tcW w:w="2494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резерв 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4" w:type="dxa"/>
            <w:shd w:val="clear" w:color="auto" w:fill="C5E0B3" w:themeFill="accent6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резерв </w:t>
            </w:r>
          </w:p>
          <w:p w:rsidR="007C05F1" w:rsidRPr="00264A0E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.(письменный), биология, информатика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резерв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Обществознание, химия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:rsidR="009A30AF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резерв </w:t>
            </w:r>
          </w:p>
          <w:p w:rsidR="007C05F1" w:rsidRPr="00264A0E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физика</w:t>
            </w:r>
          </w:p>
        </w:tc>
        <w:tc>
          <w:tcPr>
            <w:tcW w:w="2495" w:type="dxa"/>
          </w:tcPr>
          <w:p w:rsidR="009A30AF" w:rsidRPr="00264A0E" w:rsidRDefault="009A30AF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95" w:type="dxa"/>
            <w:shd w:val="clear" w:color="auto" w:fill="9CC2E5" w:themeFill="accent1" w:themeFillTint="99"/>
          </w:tcPr>
          <w:p w:rsidR="009A30AF" w:rsidRDefault="00435EA9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резерв</w:t>
            </w:r>
          </w:p>
          <w:p w:rsidR="007C05F1" w:rsidRDefault="007C05F1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всем учебным предметам</w:t>
            </w:r>
          </w:p>
          <w:p w:rsidR="00495C54" w:rsidRPr="00264A0E" w:rsidRDefault="00495C54" w:rsidP="0015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ППЭ-2861</w:t>
            </w:r>
          </w:p>
        </w:tc>
      </w:tr>
    </w:tbl>
    <w:p w:rsidR="009A30AF" w:rsidRDefault="009A30AF"/>
    <w:sectPr w:rsidR="009A30AF" w:rsidSect="00547A11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11"/>
    <w:rsid w:val="00264A0E"/>
    <w:rsid w:val="00343E76"/>
    <w:rsid w:val="00435EA9"/>
    <w:rsid w:val="00495C54"/>
    <w:rsid w:val="00530652"/>
    <w:rsid w:val="00547A11"/>
    <w:rsid w:val="00783C9B"/>
    <w:rsid w:val="007C05F1"/>
    <w:rsid w:val="00832423"/>
    <w:rsid w:val="009376C3"/>
    <w:rsid w:val="009A30AF"/>
    <w:rsid w:val="00C27549"/>
    <w:rsid w:val="00D21B96"/>
    <w:rsid w:val="00E0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E7AE-E2BC-4F99-8CB2-1FC97E7F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 Мария Владимировна</dc:creator>
  <cp:keywords/>
  <dc:description/>
  <cp:lastModifiedBy>Третьякова Тамара Гурамиевна</cp:lastModifiedBy>
  <cp:revision>9</cp:revision>
  <dcterms:created xsi:type="dcterms:W3CDTF">2022-12-29T12:22:00Z</dcterms:created>
  <dcterms:modified xsi:type="dcterms:W3CDTF">2023-01-25T12:46:00Z</dcterms:modified>
</cp:coreProperties>
</file>